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693B5B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751EEE">
        <w:rPr>
          <w:rFonts w:ascii="Arial" w:hAnsi="Arial" w:cs="Arial"/>
          <w:b/>
          <w:bCs/>
          <w:sz w:val="36"/>
          <w:szCs w:val="32"/>
        </w:rPr>
        <w:t>267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9FB82E8" w:rsidR="003562BC" w:rsidRPr="009B3C81" w:rsidRDefault="00C66DF8" w:rsidP="003562BC">
      <w:pPr>
        <w:pStyle w:val="Title"/>
      </w:pPr>
      <w:r>
        <w:t>PRCA*4.5*</w:t>
      </w:r>
      <w:r w:rsidR="00C11787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41E140FF" w:rsidR="003562BC" w:rsidRPr="009B3C81" w:rsidRDefault="00C66DF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December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3562BC">
        <w:rPr>
          <w:rFonts w:ascii="Arial" w:hAnsi="Arial" w:cs="Arial"/>
          <w:b/>
          <w:i w:val="0"/>
          <w:color w:val="auto"/>
          <w:sz w:val="32"/>
          <w:szCs w:val="32"/>
        </w:rPr>
        <w:t>6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42BFC0EC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751EEE">
        <w:t>US267</w:t>
      </w:r>
    </w:p>
    <w:p w14:paraId="3A79F1E5" w14:textId="37F1CA0C" w:rsidR="00C66DF8" w:rsidRDefault="00B81ED4" w:rsidP="00C66DF8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751EEE" w:rsidRPr="00CA243C">
        <w:rPr>
          <w:rFonts w:ascii="Times New Roman" w:hAnsi="Times New Roman" w:cs="Times New Roman"/>
        </w:rPr>
        <w:t>Change Auto-Post Site Parameter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031DB6E7" w14:textId="77777777" w:rsidR="00751EEE" w:rsidRDefault="00751EEE" w:rsidP="00751EEE">
      <w:pPr>
        <w:pStyle w:val="Heading1"/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</w:pP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As a supervisor, I would like to be able to change the auto-post site parameters without 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‘</w:t>
      </w: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>getting kicked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’</w:t>
      </w:r>
      <w:r w:rsidRPr="00CA243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out of VistA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  <w:t xml:space="preserve">. </w:t>
      </w:r>
    </w:p>
    <w:p w14:paraId="39BF8DC7" w14:textId="4830619E" w:rsidR="00C66DF8" w:rsidRPr="001669E6" w:rsidRDefault="00C66DF8" w:rsidP="00C66DF8">
      <w:pPr>
        <w:pStyle w:val="BodyText"/>
        <w:rPr>
          <w:lang w:eastAsia="en-US"/>
        </w:rPr>
      </w:pPr>
    </w:p>
    <w:p w14:paraId="7300E224" w14:textId="2A18E078" w:rsidR="00B81ED4" w:rsidRDefault="00B81ED4" w:rsidP="00AF5121">
      <w:pPr>
        <w:pStyle w:val="Heading1"/>
      </w:pPr>
      <w:r w:rsidRPr="00DA5EA3">
        <w:t>Conversation</w:t>
      </w:r>
    </w:p>
    <w:p w14:paraId="2FA2093C" w14:textId="77777777" w:rsidR="00751EEE" w:rsidRPr="000605B9" w:rsidRDefault="00751EEE" w:rsidP="00751EEE">
      <w:pPr>
        <w:pStyle w:val="BodyText"/>
        <w:rPr>
          <w:lang w:eastAsia="en-US"/>
        </w:rPr>
      </w:pPr>
      <w:r>
        <w:rPr>
          <w:lang w:eastAsia="en-US"/>
        </w:rPr>
        <w:t xml:space="preserve">A user changes auto-post site parameters by using the EDI Lockbox Parameters [RCDPE EDI LOCKBOX PARAMETERS] option.  After the user files a change to the auto-post parameters, the software attempts to send an email to the </w:t>
      </w:r>
      <w:hyperlink r:id="rId14" w:history="1">
        <w:r w:rsidRPr="00107D9E">
          <w:rPr>
            <w:rStyle w:val="Hyperlink"/>
            <w:lang w:eastAsia="en-US"/>
          </w:rPr>
          <w:t>VHAEPAYMENTS@VA.GOV</w:t>
        </w:r>
      </w:hyperlink>
      <w:r>
        <w:rPr>
          <w:lang w:eastAsia="en-US"/>
        </w:rPr>
        <w:t xml:space="preserve"> to document the change.  Currently, there is a typo in this code which is causing the routine to crash and file an error in the error trap.</w:t>
      </w:r>
    </w:p>
    <w:p w14:paraId="0E4CC242" w14:textId="77777777" w:rsidR="00FF04EF" w:rsidRPr="00192604" w:rsidRDefault="00FF04EF" w:rsidP="00FF04EF"/>
    <w:p w14:paraId="28314496" w14:textId="77777777" w:rsidR="00066EB0" w:rsidRDefault="00066EB0" w:rsidP="00066EB0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>Resolution – Added Changed Objects</w:t>
      </w:r>
    </w:p>
    <w:p w14:paraId="413CCE1D" w14:textId="77777777" w:rsidR="00751EEE" w:rsidRDefault="00751EEE" w:rsidP="006B18D6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751EEE" w:rsidRPr="00D54506" w14:paraId="7C1F2FF2" w14:textId="77777777" w:rsidTr="000605B9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CD107D2" w14:textId="77777777" w:rsidR="00751EEE" w:rsidRPr="00D54506" w:rsidRDefault="00751EEE" w:rsidP="000605B9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A25EDC3" w14:textId="77777777" w:rsidR="00751EEE" w:rsidRPr="00D54506" w:rsidRDefault="00751EEE" w:rsidP="000605B9">
            <w:pPr>
              <w:pStyle w:val="TableHeading"/>
            </w:pPr>
            <w:r w:rsidRPr="00D54506">
              <w:t>Activities</w:t>
            </w:r>
          </w:p>
        </w:tc>
      </w:tr>
      <w:tr w:rsidR="00751EEE" w:rsidRPr="00D54506" w14:paraId="0153C16E" w14:textId="77777777" w:rsidTr="000605B9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37F5C83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580CE255" w14:textId="698DB260" w:rsidR="00751EEE" w:rsidRPr="00AF1EA3" w:rsidRDefault="00751EEE" w:rsidP="000605B9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RCDPESP</w:t>
            </w:r>
          </w:p>
        </w:tc>
      </w:tr>
      <w:tr w:rsidR="00751EEE" w:rsidRPr="00D54506" w14:paraId="309EDAFB" w14:textId="77777777" w:rsidTr="000605B9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53057AE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AA062F7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70D7">
              <w:rPr>
                <w:rFonts w:ascii="Garamond" w:hAnsi="Garamond"/>
              </w:rPr>
            </w:r>
            <w:r w:rsidR="00BC70D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60157E8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C70D7">
              <w:rPr>
                <w:rFonts w:ascii="Garamond" w:hAnsi="Garamond"/>
              </w:rPr>
            </w:r>
            <w:r w:rsidR="00BC70D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5C964658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70D7">
              <w:rPr>
                <w:rFonts w:ascii="Garamond" w:hAnsi="Garamond"/>
              </w:rPr>
            </w:r>
            <w:r w:rsidR="00BC70D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C158513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70D7">
              <w:rPr>
                <w:rFonts w:ascii="Garamond" w:hAnsi="Garamond"/>
              </w:rPr>
            </w:r>
            <w:r w:rsidR="00BC70D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751EEE" w:rsidRPr="00D54506" w14:paraId="7FA45001" w14:textId="77777777" w:rsidTr="000605B9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943A80C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1392BE89" w14:textId="77777777" w:rsidR="00751EEE" w:rsidRPr="00D54506" w:rsidRDefault="00751EEE" w:rsidP="000605B9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751EEE" w:rsidRPr="00D54506" w14:paraId="6C0551A5" w14:textId="77777777" w:rsidTr="000605B9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D9E2614" w14:textId="77777777" w:rsidR="00751EEE" w:rsidRPr="00D54506" w:rsidRDefault="00751EEE" w:rsidP="000605B9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1727C6E1" w14:textId="77777777" w:rsidR="00751EEE" w:rsidRPr="00D54506" w:rsidRDefault="00751EEE" w:rsidP="000605B9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231A11B7" w14:textId="77777777" w:rsidR="00751EEE" w:rsidRDefault="00751EEE" w:rsidP="00751EEE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751EEE" w:rsidRPr="00D54506" w14:paraId="5929DBA6" w14:textId="77777777" w:rsidTr="000605B9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A266D2D" w14:textId="77777777" w:rsidR="00751EEE" w:rsidRPr="00D54506" w:rsidRDefault="00751EEE" w:rsidP="000605B9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F372D10" w14:textId="77777777" w:rsidR="00751EEE" w:rsidRPr="00D54506" w:rsidRDefault="00751EEE" w:rsidP="000605B9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32C8B739" w14:textId="77777777" w:rsidR="00751EEE" w:rsidRPr="00D54506" w:rsidRDefault="00751EEE" w:rsidP="000605B9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751EEE" w:rsidRPr="00D54506" w14:paraId="48715129" w14:textId="77777777" w:rsidTr="000605B9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5DC5642" w14:textId="77777777" w:rsidR="00751EEE" w:rsidRPr="00D54506" w:rsidRDefault="00751EEE" w:rsidP="000605B9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0E5EB7B" w14:textId="25220C32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PRCAP298</w:t>
            </w:r>
          </w:p>
          <w:p w14:paraId="6F87AECA" w14:textId="0ABC0A3D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RCDPEAA1</w:t>
            </w:r>
          </w:p>
          <w:p w14:paraId="434964CF" w14:textId="0BF7E305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RCDPEAPP</w:t>
            </w:r>
          </w:p>
          <w:p w14:paraId="3FCCF9F4" w14:textId="77777777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  <w:p w14:paraId="032353EA" w14:textId="0913970E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RCDPESP1</w:t>
            </w:r>
          </w:p>
          <w:p w14:paraId="4F96A6F6" w14:textId="61901204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RCDPESP5</w:t>
            </w:r>
          </w:p>
          <w:p w14:paraId="71AD228D" w14:textId="77777777" w:rsidR="00751EEE" w:rsidRPr="00AF1EA3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1A1374C2" w14:textId="2C88ABE3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RCDPESP5@AUDIT</w:t>
            </w:r>
          </w:p>
          <w:p w14:paraId="777301ED" w14:textId="46D36222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RCDPESP5L0@CARC</w:t>
            </w:r>
          </w:p>
          <w:p w14:paraId="121DDDEE" w14:textId="4F5A87F7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RCMSITE@EDILOCK</w:t>
            </w:r>
          </w:p>
          <w:p w14:paraId="74A0E979" w14:textId="77777777" w:rsidR="00751EEE" w:rsidRDefault="00751EEE" w:rsidP="000605B9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C29BE2B" w14:textId="77777777" w:rsidR="00751EEE" w:rsidRPr="00D54506" w:rsidRDefault="00751EEE" w:rsidP="000605B9">
            <w:pPr>
              <w:pStyle w:val="TableText"/>
            </w:pPr>
          </w:p>
        </w:tc>
      </w:tr>
    </w:tbl>
    <w:p w14:paraId="3E436E0F" w14:textId="7D56E171" w:rsidR="00751EEE" w:rsidRDefault="00751EEE" w:rsidP="00751EEE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751EEE" w:rsidRPr="009B3C81" w14:paraId="6718C217" w14:textId="77777777" w:rsidTr="000605B9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1F8F6" w14:textId="77777777" w:rsidR="00751EEE" w:rsidRPr="009B3C81" w:rsidRDefault="00751EEE" w:rsidP="000605B9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751EEE" w:rsidRPr="009B3C81" w14:paraId="3674BB7A" w14:textId="77777777" w:rsidTr="000605B9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C343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2D58CDFD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42E324E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  <w:p w14:paraId="1F0C4C8D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NOTIFY(VAL,TYPE) ; Notify CBO team of change to Site Parameters</w:t>
            </w:r>
          </w:p>
          <w:p w14:paraId="35E17665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N GLB,GLO,MSG,SITE,SUBJ,XMINSTR,XMTO</w:t>
            </w:r>
          </w:p>
          <w:p w14:paraId="2587CADF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SITE=$$SITE^VASITE</w:t>
            </w:r>
          </w:p>
          <w:p w14:paraId="657EA01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TYPE=+$G(TYPE)  ;init optional parameter</w:t>
            </w:r>
          </w:p>
          <w:p w14:paraId="45D11682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 limit subject to 65 chars.</w:t>
            </w:r>
          </w:p>
          <w:p w14:paraId="015945E2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SUBJ=$E("Site Parameter edit, Station #"_$P(SITE,U,3)_" - "_$P(SITE,U,2),1,65)</w:t>
            </w:r>
          </w:p>
          <w:p w14:paraId="58DA9B9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MSG(1)=" "</w:t>
            </w:r>
          </w:p>
          <w:p w14:paraId="55908577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MSG(2)="        Site: "_$P(SITE,U,2)</w:t>
            </w:r>
          </w:p>
          <w:p w14:paraId="245D0AB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MSG(3)="   Station #: "_$P(SITE,U,3)</w:t>
            </w:r>
          </w:p>
          <w:p w14:paraId="2070B1D9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MSG(4)="      Domain: "_$G(^XMB("NETNAME"))</w:t>
            </w:r>
          </w:p>
          <w:p w14:paraId="1E63A17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MSG(5)="   Date/Time: "_$$FMTE^XLFDT($$NOW^XLFDT,"5ZPM")</w:t>
            </w:r>
          </w:p>
          <w:p w14:paraId="6F36C8BE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MSG(6)="  Changed by: "_$P($G(^VA(200,DUZ,0)),U)</w:t>
            </w:r>
          </w:p>
          <w:p w14:paraId="23C011C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MSG(7)=" "</w:t>
            </w:r>
          </w:p>
          <w:p w14:paraId="1A775A7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MSG(8)="  ENABLE AUTO-POSTING OF "_$S(TYPE=1:"PHARMACY",0:"MEDICAL")_" CLAIMS = "_VAL</w:t>
            </w:r>
          </w:p>
          <w:p w14:paraId="6FD61FCE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MSG(9)=" "</w:t>
            </w:r>
          </w:p>
          <w:p w14:paraId="048F11DC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;Copy message to ePayments CBO team</w:t>
            </w:r>
          </w:p>
          <w:p w14:paraId="7FACC74F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XMTO(DUZ)=""</w:t>
            </w:r>
          </w:p>
          <w:p w14:paraId="22673037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S:$$PROD^XUPROD XMTO("VHAEPAYMENTS@VA.GOV")=""</w:t>
            </w:r>
          </w:p>
          <w:p w14:paraId="6BB17409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1BD771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K ^TMP("XMERR",$J)</w:t>
            </w:r>
          </w:p>
          <w:p w14:paraId="2C8F07C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D SENDMSG^XMXAPI(DUZ,SUBJ,"MSG",.XMTO,.XMINSTR)</w:t>
            </w:r>
          </w:p>
          <w:p w14:paraId="0629FCEB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3D86983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I $D(^TMP("XMERR",$J)) D</w:t>
            </w:r>
          </w:p>
          <w:p w14:paraId="70548B85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MES^XPDUTL("MailMan reported a problem trying to send the notification message.")</w:t>
            </w:r>
          </w:p>
          <w:p w14:paraId="767971B6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2C0C51D3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(GLO,GLB)="^TMP(""XMERR"","_$J</w:t>
            </w:r>
          </w:p>
          <w:p w14:paraId="6FABC51F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GLO=GLO_")"</w:t>
            </w:r>
          </w:p>
          <w:p w14:paraId="2BB61C51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.F  S GLO=$Q(@GLO) Q:GLO'[GLB  D MES^XPDUTL("   "_GLO_" = "_$G(@GLO))</w:t>
            </w:r>
          </w:p>
          <w:p w14:paraId="04691231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4DEB8F35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60E1C0F0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FB3AB7A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3AC63D90" w14:textId="77777777" w:rsidR="00751EEE" w:rsidRPr="00751EEE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50A71F9D" w14:textId="623499C6" w:rsidR="00751EEE" w:rsidRPr="00394728" w:rsidRDefault="00751EEE" w:rsidP="00751EE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5763C19B" w14:textId="77777777" w:rsidR="00FA631A" w:rsidRDefault="00FA631A" w:rsidP="00D42128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751EEE" w:rsidRPr="009B3C81" w14:paraId="40184676" w14:textId="77777777" w:rsidTr="000605B9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2717A" w14:textId="77777777" w:rsidR="00751EEE" w:rsidRPr="009B3C81" w:rsidRDefault="00751EEE" w:rsidP="000605B9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751EEE" w:rsidRPr="00806FC9" w14:paraId="32B83D38" w14:textId="77777777" w:rsidTr="000605B9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2884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138B308A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  <w:p w14:paraId="5DD1D6C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5629766B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NOTIFY(VAL,TYPE) ; Notify CBO team of change to Site Parameters</w:t>
            </w:r>
          </w:p>
          <w:p w14:paraId="0FB0D6D1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N GLB,GLO,MSG,SITE,SUBJ,XMINSTR,XMTO</w:t>
            </w:r>
          </w:p>
          <w:p w14:paraId="0E2DD1A4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SITE=$$SITE^VASITE</w:t>
            </w:r>
          </w:p>
          <w:p w14:paraId="0ED03F85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TYPE=+$G(TYPE)  ;init optional parameter</w:t>
            </w:r>
          </w:p>
          <w:p w14:paraId="66219AF8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 limit subject to 65 chars.</w:t>
            </w:r>
          </w:p>
          <w:p w14:paraId="32430B23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SUBJ=$E("Site Parameter edit, Station #"_$P(SITE,U,3)_" - "_$P(SITE,U,2),1,65)</w:t>
            </w:r>
          </w:p>
          <w:p w14:paraId="510F1EE5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MSG(1)=" "</w:t>
            </w:r>
          </w:p>
          <w:p w14:paraId="4C212795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MSG(2)="        Site: "_$P(SITE,U,2)</w:t>
            </w:r>
          </w:p>
          <w:p w14:paraId="2EF86AA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MSG(3)="   Station #: "_$P(SITE,U,3)</w:t>
            </w:r>
          </w:p>
          <w:p w14:paraId="0B205540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MSG(4)="      Domain: "_$G(^XMB("NETNAME"))</w:t>
            </w:r>
          </w:p>
          <w:p w14:paraId="72731DC9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MSG(5)="   Date/Time: "_$$FMTE^XLFDT($$NOW^XLFDT,"5ZPM")</w:t>
            </w:r>
          </w:p>
          <w:p w14:paraId="454AA84C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MSG(6)="  Changed by: "_$P($G(^VA(200,DUZ,0)),U)</w:t>
            </w:r>
          </w:p>
          <w:p w14:paraId="5C274440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MSG(7)=" "</w:t>
            </w:r>
          </w:p>
          <w:p w14:paraId="69722084" w14:textId="0D377389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MSG(8)="  ENABLE AUTO-POSTING OF "_$S(TYPE=1:"PHARMACY",</w:t>
            </w:r>
            <w:r w:rsidRPr="00751EEE">
              <w:rPr>
                <w:rFonts w:ascii="r_ansi" w:hAnsi="r_ansi"/>
                <w:b/>
                <w:sz w:val="18"/>
                <w:szCs w:val="18"/>
                <w:highlight w:val="yellow"/>
              </w:rPr>
              <w:t>1:</w:t>
            </w:r>
            <w:r w:rsidRPr="00751EEE">
              <w:rPr>
                <w:rFonts w:ascii="r_ansi" w:hAnsi="r_ansi"/>
                <w:sz w:val="18"/>
                <w:szCs w:val="18"/>
              </w:rPr>
              <w:t>"MEDICAL")_" CLAIMS = "_VAL</w:t>
            </w:r>
          </w:p>
          <w:p w14:paraId="5A565CEA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MSG(9)=" "</w:t>
            </w:r>
          </w:p>
          <w:p w14:paraId="3E376B9A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;Copy message to ePayments CBO team</w:t>
            </w:r>
          </w:p>
          <w:p w14:paraId="6F27D0AE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 XMTO(DUZ)=""</w:t>
            </w:r>
          </w:p>
          <w:p w14:paraId="657D85F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S:$$PROD^XUPROD XMTO("VHAEPAYMENTS@VA.GOV")=""</w:t>
            </w:r>
          </w:p>
          <w:p w14:paraId="1B893E28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7B224DCF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K ^TMP("XMERR",$J)</w:t>
            </w:r>
          </w:p>
          <w:p w14:paraId="6E0FF0C3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D SENDMSG^XMXAPI(DUZ,SUBJ,"MSG",.XMTO,.XMINSTR)</w:t>
            </w:r>
          </w:p>
          <w:p w14:paraId="74945EB3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7B01EE96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I $D(^TMP("XMERR",$J)) D</w:t>
            </w:r>
          </w:p>
          <w:p w14:paraId="142AF08C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MES^XPDUTL("MailMan reported a problem trying to send the notification message.")</w:t>
            </w:r>
          </w:p>
          <w:p w14:paraId="4E5AEEAB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1182FEB9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(GLO,GLB)="^TMP(""XMERR"","_$J</w:t>
            </w:r>
          </w:p>
          <w:p w14:paraId="6972C88F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.S GLO=GLO_")"</w:t>
            </w:r>
          </w:p>
          <w:p w14:paraId="73850F7B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.F  S GLO=$Q(@GLO) Q:GLO'[GLB  D MES^XPDUTL("   "_GLO_" = "_$G(@GLO))</w:t>
            </w:r>
          </w:p>
          <w:p w14:paraId="52AFD359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.D MES^XPDUTL("  ")</w:t>
            </w:r>
          </w:p>
          <w:p w14:paraId="3E4BEC4D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01B52031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1CA09F97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591728A4" w14:textId="77777777" w:rsidR="00751EEE" w:rsidRPr="00751EEE" w:rsidRDefault="00751EEE" w:rsidP="000605B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  <w:p w14:paraId="24FDABE5" w14:textId="687F02AD" w:rsidR="00751EEE" w:rsidRPr="00806FC9" w:rsidRDefault="00751EEE" w:rsidP="000605B9">
            <w:pPr>
              <w:spacing w:before="60" w:after="60"/>
            </w:pPr>
            <w:r w:rsidRPr="00751EEE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3749114F" w14:textId="77777777" w:rsidR="00751EEE" w:rsidRPr="00D42128" w:rsidRDefault="00751EEE" w:rsidP="00D42128"/>
    <w:sectPr w:rsidR="00751EEE" w:rsidRPr="00D4212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307AA" w14:textId="77777777" w:rsidR="00BC70D7" w:rsidRDefault="00BC70D7" w:rsidP="00B81ED4">
      <w:pPr>
        <w:spacing w:after="0" w:line="240" w:lineRule="auto"/>
      </w:pPr>
      <w:r>
        <w:separator/>
      </w:r>
    </w:p>
  </w:endnote>
  <w:endnote w:type="continuationSeparator" w:id="0">
    <w:p w14:paraId="13B070A3" w14:textId="77777777" w:rsidR="00BC70D7" w:rsidRDefault="00BC70D7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C66DF8" w:rsidRPr="002407DA" w:rsidRDefault="00C66DF8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8E611D">
              <w:rPr>
                <w:bCs/>
                <w:noProof/>
              </w:rPr>
              <w:t>4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8E611D">
              <w:rPr>
                <w:bCs/>
                <w:noProof/>
              </w:rPr>
              <w:t>4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C66DF8" w:rsidRDefault="00C66D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CABD8" w14:textId="77777777" w:rsidR="00BC70D7" w:rsidRDefault="00BC70D7" w:rsidP="00B81ED4">
      <w:pPr>
        <w:spacing w:after="0" w:line="240" w:lineRule="auto"/>
      </w:pPr>
      <w:r>
        <w:separator/>
      </w:r>
    </w:p>
  </w:footnote>
  <w:footnote w:type="continuationSeparator" w:id="0">
    <w:p w14:paraId="11B52C80" w14:textId="77777777" w:rsidR="00BC70D7" w:rsidRDefault="00BC70D7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11D3A58" w:rsidR="00C66DF8" w:rsidRPr="005B7B1B" w:rsidRDefault="00BC70D7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6DF8">
      <w:rPr>
        <w:rFonts w:ascii="Times New Roman" w:hAnsi="Times New Roman" w:cs="Times New Roman"/>
        <w:sz w:val="20"/>
      </w:rPr>
      <w:t>MCCF EDI TAS US</w:t>
    </w:r>
    <w:r w:rsidR="00751EEE">
      <w:rPr>
        <w:rFonts w:ascii="Times New Roman" w:hAnsi="Times New Roman" w:cs="Times New Roman"/>
        <w:sz w:val="20"/>
      </w:rPr>
      <w:t>267</w:t>
    </w:r>
    <w:r w:rsidR="00C66DF8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31F479F"/>
    <w:multiLevelType w:val="hybridMultilevel"/>
    <w:tmpl w:val="A6C2D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>
    <w:nsid w:val="65581E7A"/>
    <w:multiLevelType w:val="hybridMultilevel"/>
    <w:tmpl w:val="1EB6822E"/>
    <w:lvl w:ilvl="0" w:tplc="49A493F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9"/>
  </w:num>
  <w:num w:numId="4">
    <w:abstractNumId w:val="16"/>
  </w:num>
  <w:num w:numId="5">
    <w:abstractNumId w:val="1"/>
  </w:num>
  <w:num w:numId="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2"/>
  </w:num>
  <w:num w:numId="10">
    <w:abstractNumId w:val="35"/>
  </w:num>
  <w:num w:numId="11">
    <w:abstractNumId w:val="39"/>
  </w:num>
  <w:num w:numId="12">
    <w:abstractNumId w:val="13"/>
  </w:num>
  <w:num w:numId="13">
    <w:abstractNumId w:val="33"/>
  </w:num>
  <w:num w:numId="14">
    <w:abstractNumId w:val="32"/>
  </w:num>
  <w:num w:numId="15">
    <w:abstractNumId w:val="2"/>
  </w:num>
  <w:num w:numId="16">
    <w:abstractNumId w:val="37"/>
  </w:num>
  <w:num w:numId="17">
    <w:abstractNumId w:val="40"/>
  </w:num>
  <w:num w:numId="18">
    <w:abstractNumId w:val="24"/>
  </w:num>
  <w:num w:numId="19">
    <w:abstractNumId w:val="10"/>
  </w:num>
  <w:num w:numId="20">
    <w:abstractNumId w:val="7"/>
  </w:num>
  <w:num w:numId="21">
    <w:abstractNumId w:val="12"/>
  </w:num>
  <w:num w:numId="22">
    <w:abstractNumId w:val="20"/>
  </w:num>
  <w:num w:numId="23">
    <w:abstractNumId w:val="4"/>
  </w:num>
  <w:num w:numId="24">
    <w:abstractNumId w:val="11"/>
  </w:num>
  <w:num w:numId="25">
    <w:abstractNumId w:val="27"/>
  </w:num>
  <w:num w:numId="26">
    <w:abstractNumId w:val="18"/>
  </w:num>
  <w:num w:numId="27">
    <w:abstractNumId w:val="6"/>
  </w:num>
  <w:num w:numId="28">
    <w:abstractNumId w:val="8"/>
  </w:num>
  <w:num w:numId="29">
    <w:abstractNumId w:val="36"/>
  </w:num>
  <w:num w:numId="30">
    <w:abstractNumId w:val="0"/>
  </w:num>
  <w:num w:numId="31">
    <w:abstractNumId w:val="29"/>
  </w:num>
  <w:num w:numId="32">
    <w:abstractNumId w:val="23"/>
  </w:num>
  <w:num w:numId="33">
    <w:abstractNumId w:val="17"/>
  </w:num>
  <w:num w:numId="34">
    <w:abstractNumId w:val="21"/>
  </w:num>
  <w:num w:numId="35">
    <w:abstractNumId w:val="30"/>
  </w:num>
  <w:num w:numId="36">
    <w:abstractNumId w:val="26"/>
  </w:num>
  <w:num w:numId="37">
    <w:abstractNumId w:val="15"/>
  </w:num>
  <w:num w:numId="38">
    <w:abstractNumId w:val="9"/>
  </w:num>
  <w:num w:numId="39">
    <w:abstractNumId w:val="31"/>
  </w:num>
  <w:num w:numId="40">
    <w:abstractNumId w:val="3"/>
  </w:num>
  <w:num w:numId="41">
    <w:abstractNumId w:val="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65FA0"/>
    <w:rsid w:val="00066EB0"/>
    <w:rsid w:val="000710F8"/>
    <w:rsid w:val="00074024"/>
    <w:rsid w:val="0007552E"/>
    <w:rsid w:val="00087ACA"/>
    <w:rsid w:val="00095BD8"/>
    <w:rsid w:val="000A3203"/>
    <w:rsid w:val="000A56FE"/>
    <w:rsid w:val="000B507F"/>
    <w:rsid w:val="000B7003"/>
    <w:rsid w:val="000C728B"/>
    <w:rsid w:val="000D0910"/>
    <w:rsid w:val="000F1BBE"/>
    <w:rsid w:val="00115365"/>
    <w:rsid w:val="00122200"/>
    <w:rsid w:val="00122BFA"/>
    <w:rsid w:val="00124A39"/>
    <w:rsid w:val="00136651"/>
    <w:rsid w:val="00144443"/>
    <w:rsid w:val="00152BDB"/>
    <w:rsid w:val="00154865"/>
    <w:rsid w:val="00157644"/>
    <w:rsid w:val="00162A4D"/>
    <w:rsid w:val="00177558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486A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2B4D"/>
    <w:rsid w:val="004128D9"/>
    <w:rsid w:val="00427433"/>
    <w:rsid w:val="004301E3"/>
    <w:rsid w:val="00437F5F"/>
    <w:rsid w:val="00440A8A"/>
    <w:rsid w:val="004476B5"/>
    <w:rsid w:val="00452627"/>
    <w:rsid w:val="00454B28"/>
    <w:rsid w:val="00462509"/>
    <w:rsid w:val="004626D3"/>
    <w:rsid w:val="0046542F"/>
    <w:rsid w:val="0046560F"/>
    <w:rsid w:val="00470066"/>
    <w:rsid w:val="00495057"/>
    <w:rsid w:val="004A4871"/>
    <w:rsid w:val="004B0BA9"/>
    <w:rsid w:val="004B31C0"/>
    <w:rsid w:val="004E0CC3"/>
    <w:rsid w:val="004E4F95"/>
    <w:rsid w:val="004E594D"/>
    <w:rsid w:val="004E694A"/>
    <w:rsid w:val="00501766"/>
    <w:rsid w:val="005068CB"/>
    <w:rsid w:val="005215E0"/>
    <w:rsid w:val="00526D9B"/>
    <w:rsid w:val="00542EC7"/>
    <w:rsid w:val="00542FD3"/>
    <w:rsid w:val="0054356A"/>
    <w:rsid w:val="00547FDF"/>
    <w:rsid w:val="00553DD6"/>
    <w:rsid w:val="00555BAC"/>
    <w:rsid w:val="00556125"/>
    <w:rsid w:val="005612AC"/>
    <w:rsid w:val="005708D8"/>
    <w:rsid w:val="00576F4B"/>
    <w:rsid w:val="005A03E9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1F55"/>
    <w:rsid w:val="006931A0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EEE"/>
    <w:rsid w:val="00753EB7"/>
    <w:rsid w:val="00754B8C"/>
    <w:rsid w:val="0078128D"/>
    <w:rsid w:val="0078631D"/>
    <w:rsid w:val="00795B7B"/>
    <w:rsid w:val="007A12E2"/>
    <w:rsid w:val="007B03F9"/>
    <w:rsid w:val="007B2C14"/>
    <w:rsid w:val="007B3E38"/>
    <w:rsid w:val="007D0623"/>
    <w:rsid w:val="007D193A"/>
    <w:rsid w:val="007D2198"/>
    <w:rsid w:val="007D3F4B"/>
    <w:rsid w:val="007F2230"/>
    <w:rsid w:val="00806FC9"/>
    <w:rsid w:val="00810C38"/>
    <w:rsid w:val="00813585"/>
    <w:rsid w:val="00815F3C"/>
    <w:rsid w:val="00854629"/>
    <w:rsid w:val="00855BEE"/>
    <w:rsid w:val="00863371"/>
    <w:rsid w:val="00867E37"/>
    <w:rsid w:val="0087464B"/>
    <w:rsid w:val="008748B5"/>
    <w:rsid w:val="00876B92"/>
    <w:rsid w:val="008770A7"/>
    <w:rsid w:val="0088104C"/>
    <w:rsid w:val="008837E1"/>
    <w:rsid w:val="00893E06"/>
    <w:rsid w:val="008940DA"/>
    <w:rsid w:val="00894725"/>
    <w:rsid w:val="00895041"/>
    <w:rsid w:val="0089646E"/>
    <w:rsid w:val="008A03FB"/>
    <w:rsid w:val="008A4B2B"/>
    <w:rsid w:val="008B28F8"/>
    <w:rsid w:val="008B7AD5"/>
    <w:rsid w:val="008C161C"/>
    <w:rsid w:val="008C2113"/>
    <w:rsid w:val="008C22D3"/>
    <w:rsid w:val="008C5A4C"/>
    <w:rsid w:val="008C6967"/>
    <w:rsid w:val="008D2DF1"/>
    <w:rsid w:val="008E06C4"/>
    <w:rsid w:val="008E2317"/>
    <w:rsid w:val="008E611D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8096B"/>
    <w:rsid w:val="00982E5D"/>
    <w:rsid w:val="00984223"/>
    <w:rsid w:val="00993737"/>
    <w:rsid w:val="00993CFD"/>
    <w:rsid w:val="009B1117"/>
    <w:rsid w:val="009C1520"/>
    <w:rsid w:val="009D1D44"/>
    <w:rsid w:val="009F4532"/>
    <w:rsid w:val="009F6C6F"/>
    <w:rsid w:val="009F7269"/>
    <w:rsid w:val="00A0367E"/>
    <w:rsid w:val="00A05D64"/>
    <w:rsid w:val="00A1210D"/>
    <w:rsid w:val="00A12638"/>
    <w:rsid w:val="00A17A87"/>
    <w:rsid w:val="00A32334"/>
    <w:rsid w:val="00A367F3"/>
    <w:rsid w:val="00A37BEC"/>
    <w:rsid w:val="00A435FB"/>
    <w:rsid w:val="00A446E6"/>
    <w:rsid w:val="00A53D36"/>
    <w:rsid w:val="00A73243"/>
    <w:rsid w:val="00A73A4C"/>
    <w:rsid w:val="00A77D09"/>
    <w:rsid w:val="00A866B3"/>
    <w:rsid w:val="00A93BCB"/>
    <w:rsid w:val="00AA56E0"/>
    <w:rsid w:val="00AA70AD"/>
    <w:rsid w:val="00AC08CF"/>
    <w:rsid w:val="00AD46E7"/>
    <w:rsid w:val="00AD7B19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3020"/>
    <w:rsid w:val="00B339A8"/>
    <w:rsid w:val="00B442AF"/>
    <w:rsid w:val="00B54944"/>
    <w:rsid w:val="00B71259"/>
    <w:rsid w:val="00B71851"/>
    <w:rsid w:val="00B721DD"/>
    <w:rsid w:val="00B73374"/>
    <w:rsid w:val="00B81ED4"/>
    <w:rsid w:val="00B92EB2"/>
    <w:rsid w:val="00B97DAF"/>
    <w:rsid w:val="00BA6587"/>
    <w:rsid w:val="00BB29E9"/>
    <w:rsid w:val="00BB7C46"/>
    <w:rsid w:val="00BC461F"/>
    <w:rsid w:val="00BC70D7"/>
    <w:rsid w:val="00BD6364"/>
    <w:rsid w:val="00BE3344"/>
    <w:rsid w:val="00BE77A5"/>
    <w:rsid w:val="00BF1692"/>
    <w:rsid w:val="00C026BA"/>
    <w:rsid w:val="00C11787"/>
    <w:rsid w:val="00C441B6"/>
    <w:rsid w:val="00C514E2"/>
    <w:rsid w:val="00C51B08"/>
    <w:rsid w:val="00C539C3"/>
    <w:rsid w:val="00C55FC3"/>
    <w:rsid w:val="00C60E1D"/>
    <w:rsid w:val="00C66DF8"/>
    <w:rsid w:val="00C82196"/>
    <w:rsid w:val="00C82D46"/>
    <w:rsid w:val="00C9601D"/>
    <w:rsid w:val="00C967D9"/>
    <w:rsid w:val="00CA10B7"/>
    <w:rsid w:val="00CB528E"/>
    <w:rsid w:val="00CC6415"/>
    <w:rsid w:val="00CD7A5A"/>
    <w:rsid w:val="00CF5232"/>
    <w:rsid w:val="00D37AE3"/>
    <w:rsid w:val="00D42128"/>
    <w:rsid w:val="00D50E4A"/>
    <w:rsid w:val="00D5350F"/>
    <w:rsid w:val="00D90CA7"/>
    <w:rsid w:val="00D973A8"/>
    <w:rsid w:val="00D97C4D"/>
    <w:rsid w:val="00DA4962"/>
    <w:rsid w:val="00DA5EA3"/>
    <w:rsid w:val="00DC5544"/>
    <w:rsid w:val="00DF2367"/>
    <w:rsid w:val="00DF294B"/>
    <w:rsid w:val="00DF3274"/>
    <w:rsid w:val="00E15D48"/>
    <w:rsid w:val="00E3411D"/>
    <w:rsid w:val="00E417FE"/>
    <w:rsid w:val="00E42426"/>
    <w:rsid w:val="00E473C5"/>
    <w:rsid w:val="00E662DB"/>
    <w:rsid w:val="00E7308C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D05B2"/>
    <w:rsid w:val="00EE0AA0"/>
    <w:rsid w:val="00EE7F42"/>
    <w:rsid w:val="00EF1226"/>
    <w:rsid w:val="00EF1F1C"/>
    <w:rsid w:val="00EF2A2F"/>
    <w:rsid w:val="00EF4915"/>
    <w:rsid w:val="00EF6681"/>
    <w:rsid w:val="00F079C4"/>
    <w:rsid w:val="00F2237D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737C5"/>
    <w:rsid w:val="00F809B1"/>
    <w:rsid w:val="00F91066"/>
    <w:rsid w:val="00F91E01"/>
    <w:rsid w:val="00F92F3D"/>
    <w:rsid w:val="00F9651F"/>
    <w:rsid w:val="00FA3DB7"/>
    <w:rsid w:val="00FA631A"/>
    <w:rsid w:val="00FC1B48"/>
    <w:rsid w:val="00FC4AEF"/>
    <w:rsid w:val="00FE0CC5"/>
    <w:rsid w:val="00FE4918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VHAEPAYMENTS@V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657KNE7CTRDA-1055151156-265</_dlc_DocId>
    <_dlc_DocIdUrl xmlns="cdd665a5-4d39-4c80-990a-8a3abca4f55f">
      <Url>http://vaww.oed.portal.va.gov/pm/hape/ipt_5010/EDI_Portfolio/_layouts/DocIdRedir.aspx?ID=657KNE7CTRDA-1055151156-265</Url>
      <Description>657KNE7CTRDA-1055151156-265</Description>
    </_dlc_DocIdUrl>
    <Category xmlns="53a7661f-d04e-4608-abef-a17f4a389bfc">ePayments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BD864286-760C-4919-9CE9-0FB440551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7A626-EE36-4657-8612-1ED1DA27A6B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083B90-3CDF-4409-9A53-2842E914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SDD</vt:lpstr>
    </vt:vector>
  </TitlesOfParts>
  <Company>Department of Veterans Affairs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SDD</dc:title>
  <dc:creator>Picker, James</dc:creator>
  <cp:lastModifiedBy>Darlene White</cp:lastModifiedBy>
  <cp:revision>2</cp:revision>
  <dcterms:created xsi:type="dcterms:W3CDTF">2017-01-25T14:16:00Z</dcterms:created>
  <dcterms:modified xsi:type="dcterms:W3CDTF">2017-01-25T14:16:00Z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18d7be22-fd80-469f-be3c-e58af0c02877</vt:lpwstr>
  </property>
</Properties>
</file>